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4643AE">
        <w:t>для</w:t>
      </w:r>
    </w:p>
    <w:p w:rsidR="004643AE" w:rsidRDefault="004643AE" w:rsidP="00544B1F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4643AE" w:rsidRDefault="004643AE" w:rsidP="00544B1F">
      <w:pPr>
        <w:shd w:val="clear" w:color="auto" w:fill="FFFFFF"/>
        <w:jc w:val="right"/>
      </w:pPr>
      <w:r>
        <w:t xml:space="preserve"> многоквартирным</w:t>
      </w:r>
      <w:r w:rsidR="00544B1F" w:rsidRPr="0096308B">
        <w:t xml:space="preserve"> дом</w:t>
      </w:r>
      <w:r>
        <w:t>о</w:t>
      </w:r>
      <w:r w:rsidR="00544B1F" w:rsidRPr="0096308B">
        <w:t>м</w:t>
      </w:r>
      <w:r>
        <w:t xml:space="preserve"> по адресу</w:t>
      </w:r>
    </w:p>
    <w:p w:rsidR="00B505A0" w:rsidRPr="00BE452A" w:rsidRDefault="004643AE" w:rsidP="00B505A0">
      <w:pPr>
        <w:shd w:val="clear" w:color="auto" w:fill="FFFFFF"/>
        <w:jc w:val="right"/>
      </w:pPr>
      <w:r>
        <w:t xml:space="preserve"> </w:t>
      </w:r>
      <w:r w:rsidR="00B505A0" w:rsidRPr="00BE452A">
        <w:t xml:space="preserve">город Когалым </w:t>
      </w:r>
      <w:r w:rsidR="00B505A0">
        <w:t xml:space="preserve">улица </w:t>
      </w:r>
      <w:r w:rsidR="00D87991">
        <w:t>Комсомольская</w:t>
      </w:r>
      <w:r w:rsidR="00B505A0" w:rsidRPr="00BE452A">
        <w:t xml:space="preserve">, дом </w:t>
      </w:r>
      <w:r w:rsidR="00D87991">
        <w:t>10</w:t>
      </w:r>
      <w:r w:rsidR="00B505A0" w:rsidRPr="00BE452A">
        <w:t xml:space="preserve">, </w:t>
      </w:r>
    </w:p>
    <w:p w:rsidR="00B505A0" w:rsidRPr="00BE452A" w:rsidRDefault="00DC67C5" w:rsidP="00B505A0">
      <w:pPr>
        <w:shd w:val="clear" w:color="auto" w:fill="FFFFFF"/>
        <w:jc w:val="right"/>
      </w:pPr>
      <w:r>
        <w:t>реестровый номер №3</w:t>
      </w:r>
      <w:r w:rsidR="00D87991">
        <w:t>5</w:t>
      </w:r>
      <w:bookmarkStart w:id="0" w:name="_GoBack"/>
      <w:bookmarkEnd w:id="0"/>
      <w:r w:rsidR="00B505A0" w:rsidRPr="00BE452A">
        <w:t>-ЖК</w:t>
      </w:r>
    </w:p>
    <w:p w:rsidR="00544B1F" w:rsidRDefault="00544B1F" w:rsidP="00B505A0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4643AE" w:rsidRDefault="004643AE" w:rsidP="00544B1F">
      <w:pPr>
        <w:shd w:val="clear" w:color="auto" w:fill="FFFFFF"/>
        <w:jc w:val="right"/>
      </w:pPr>
      <w:r>
        <w:t>введенным в эксплуатацию</w:t>
      </w:r>
    </w:p>
    <w:p w:rsidR="00544B1F" w:rsidRDefault="004643AE" w:rsidP="00544B1F">
      <w:pPr>
        <w:shd w:val="clear" w:color="auto" w:fill="FFFFFF"/>
        <w:jc w:val="right"/>
      </w:pPr>
      <w:r>
        <w:t xml:space="preserve"> многоквартирным домо</w:t>
      </w:r>
      <w:r w:rsidR="00544B1F">
        <w:t xml:space="preserve">м 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D87991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D2449"/>
    <w:rsid w:val="001C2BE0"/>
    <w:rsid w:val="004643AE"/>
    <w:rsid w:val="00544B1F"/>
    <w:rsid w:val="00553F1F"/>
    <w:rsid w:val="005645A6"/>
    <w:rsid w:val="006C7D4A"/>
    <w:rsid w:val="00B10C97"/>
    <w:rsid w:val="00B505A0"/>
    <w:rsid w:val="00BB5633"/>
    <w:rsid w:val="00D528C9"/>
    <w:rsid w:val="00D544B1"/>
    <w:rsid w:val="00D70FBE"/>
    <w:rsid w:val="00D87991"/>
    <w:rsid w:val="00DC39CD"/>
    <w:rsid w:val="00DC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7767E-B8D7-4CE0-97D3-9DC899F4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2018-02-14T12:28:00Z</dcterms:created>
  <dcterms:modified xsi:type="dcterms:W3CDTF">2018-02-14T12:29:00Z</dcterms:modified>
</cp:coreProperties>
</file>